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5A2" w:rsidRPr="001205A2" w:rsidRDefault="001205A2" w:rsidP="001205A2">
      <w:pPr>
        <w:rPr>
          <w:b/>
        </w:rPr>
      </w:pPr>
      <w:r w:rsidRPr="001205A2">
        <w:rPr>
          <w:b/>
        </w:rPr>
        <w:t>COMUNICADO | Santa Casa Recife alerta sociedade sobre golpes via WhatsApp</w:t>
      </w:r>
    </w:p>
    <w:p w:rsidR="001205A2" w:rsidRDefault="001205A2" w:rsidP="001205A2">
      <w:r>
        <w:t xml:space="preserve">Familiares de pacientes internados na UTI do nosso Hospital Santo Amaro (HSA) relataram que receberam mensagens e ligações via </w:t>
      </w:r>
      <w:proofErr w:type="spellStart"/>
      <w:r>
        <w:t>Whatsapp</w:t>
      </w:r>
      <w:proofErr w:type="spellEnd"/>
      <w:r>
        <w:t>, de médicos solicitando dinheiro para que o tratamento ao paciente fosse mantido. Alertamos que isso é um GOLPE!</w:t>
      </w:r>
    </w:p>
    <w:p w:rsidR="001205A2" w:rsidRDefault="001205A2" w:rsidP="001205A2">
      <w:r>
        <w:t>O HSA não faz nenhuma cobrança aos usuários nem pessoalmente nem por telefone. É importante reforçar que os nossos serviços são totalmente gratuitos</w:t>
      </w:r>
      <w:r>
        <w:t xml:space="preserve"> à população que utiliza o SUS.</w:t>
      </w:r>
    </w:p>
    <w:p w:rsidR="001205A2" w:rsidRDefault="001205A2" w:rsidP="001205A2">
      <w:r>
        <w:t xml:space="preserve">Não temos nenhum contato de </w:t>
      </w:r>
      <w:proofErr w:type="spellStart"/>
      <w:r>
        <w:t>Whatsapp</w:t>
      </w:r>
      <w:proofErr w:type="spellEnd"/>
      <w:r>
        <w:t xml:space="preserve"> para divulgação de informações médicas. Os boletins são repassados pessoalmente à f</w:t>
      </w:r>
      <w:r>
        <w:t>amília, pelo médico de plantão.</w:t>
      </w:r>
    </w:p>
    <w:p w:rsidR="001205A2" w:rsidRDefault="001205A2" w:rsidP="001205A2">
      <w:r>
        <w:t xml:space="preserve">Fique </w:t>
      </w:r>
      <w:proofErr w:type="gramStart"/>
      <w:r>
        <w:t>atento(</w:t>
      </w:r>
      <w:proofErr w:type="gramEnd"/>
      <w:r>
        <w:t>a) caso alguém entre em contato com você dizendo ser da equipe da Santa Casa Recife e pedindo dinheiro! Na dúvida, não realize nenhum tipo de transferência e procure os nossos canais oficiais de comunicação (como o nos</w:t>
      </w:r>
      <w:r>
        <w:t>so Instagram @</w:t>
      </w:r>
      <w:proofErr w:type="spellStart"/>
      <w:r>
        <w:t>santacasarecife</w:t>
      </w:r>
      <w:proofErr w:type="spellEnd"/>
      <w:r>
        <w:t>).</w:t>
      </w:r>
    </w:p>
    <w:p w:rsidR="001205A2" w:rsidRDefault="001205A2" w:rsidP="001205A2">
      <w:r>
        <w:t>Se você for vítima de algum golpe desse tipo, registre o Boletim de Ocorrência na delegacia ou online, no site da SDS: https://se</w:t>
      </w:r>
      <w:r>
        <w:t>rvicos.sds.pe.gov.br/delegacia.</w:t>
      </w:r>
      <w:bookmarkStart w:id="0" w:name="_GoBack"/>
      <w:bookmarkEnd w:id="0"/>
    </w:p>
    <w:p w:rsidR="0024721E" w:rsidRDefault="001205A2" w:rsidP="001205A2">
      <w:r>
        <w:t>Repasse essa informação para seus amigos e vamos, juntos, evitar novas fraudes!</w:t>
      </w:r>
    </w:p>
    <w:sectPr w:rsidR="002472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5A2"/>
    <w:rsid w:val="001205A2"/>
    <w:rsid w:val="00406F32"/>
    <w:rsid w:val="00B31842"/>
    <w:rsid w:val="00D6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EFC2F"/>
  <w15:chartTrackingRefBased/>
  <w15:docId w15:val="{BE34E09C-3837-47AC-B69A-58061E275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0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Santos</dc:creator>
  <cp:keywords/>
  <dc:description/>
  <cp:lastModifiedBy>Gabriela Santos</cp:lastModifiedBy>
  <cp:revision>1</cp:revision>
  <dcterms:created xsi:type="dcterms:W3CDTF">2023-02-03T19:47:00Z</dcterms:created>
  <dcterms:modified xsi:type="dcterms:W3CDTF">2023-02-03T19:49:00Z</dcterms:modified>
</cp:coreProperties>
</file>